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C72317" w:rsidP="00C72317">
      <w:pPr>
        <w:pStyle w:val="a3"/>
      </w:pPr>
      <w:r>
        <w:t>Тумбы в ванную без умывальника: стильный и функциональный элемент</w:t>
      </w:r>
    </w:p>
    <w:p w:rsidR="00A8549C" w:rsidRDefault="00CA101A" w:rsidP="00C72317">
      <w:r>
        <w:t>Как известно, основным местом в санузле является купель или душевая кабина. Но куда-то же нужно ставить средства личной гигиены</w:t>
      </w:r>
      <w:proofErr w:type="gramStart"/>
      <w:r>
        <w:t>.</w:t>
      </w:r>
      <w:proofErr w:type="gramEnd"/>
      <w:r>
        <w:t xml:space="preserve"> Чтобы хранить бытовые мелочи были созданы </w:t>
      </w:r>
      <w:r w:rsidRPr="00CA101A">
        <w:rPr>
          <w:b/>
        </w:rPr>
        <w:t>тумбы в ванную без умывальника.</w:t>
      </w:r>
      <w:r>
        <w:rPr>
          <w:b/>
        </w:rPr>
        <w:t xml:space="preserve"> </w:t>
      </w:r>
      <w:r>
        <w:t xml:space="preserve">Помимо того, что тумбочка поможет организовать пространство, она еще и </w:t>
      </w:r>
      <w:r w:rsidR="00A0661D">
        <w:t xml:space="preserve">выступит в качестве декора интерьера. </w:t>
      </w:r>
    </w:p>
    <w:p w:rsidR="00A0661D" w:rsidRDefault="004C04F9" w:rsidP="00C72317">
      <w:r>
        <w:t>В</w:t>
      </w:r>
      <w:r w:rsidR="00A0661D">
        <w:t xml:space="preserve"> дополнение к тумбочкам оптимально будет приобрести пенал для ванной и фаянсовую раковину. </w:t>
      </w:r>
      <w:r>
        <w:t xml:space="preserve">На сегодняшний день можно выбрать среди угловых, настенных, напольных и подвесных пеналов. </w:t>
      </w:r>
    </w:p>
    <w:p w:rsidR="004C04F9" w:rsidRPr="004C04F9" w:rsidRDefault="004C04F9" w:rsidP="00C72317">
      <w:r>
        <w:t xml:space="preserve">Если говорить о фаянсовых раковинах, то их также можно по-разному устанавливать, они бывают разного размера и формы. Их преимуществом является устойчивость к перепадам температур, химическим и механическим воздействиям, а также удобство эксплуатации. </w:t>
      </w:r>
    </w:p>
    <w:p w:rsidR="00C72317" w:rsidRDefault="00C72317" w:rsidP="00C72317">
      <w:pPr>
        <w:pStyle w:val="1"/>
      </w:pPr>
      <w:r>
        <w:t>Тумбы для ванны без умывальника - выбираем высочайшее качество и надежность</w:t>
      </w:r>
    </w:p>
    <w:p w:rsidR="00C72317" w:rsidRPr="00793FAA" w:rsidRDefault="004C04F9" w:rsidP="00C72317">
      <w:r>
        <w:t xml:space="preserve">Первое, на что стоит обратить внимание при покупке </w:t>
      </w:r>
      <w:r w:rsidR="00793FAA" w:rsidRPr="00793FAA">
        <w:rPr>
          <w:b/>
        </w:rPr>
        <w:t>тумбы для ванны без умывальника</w:t>
      </w:r>
      <w:r>
        <w:t xml:space="preserve">  - это количество полочек. Чем больше их будет, тем большее количество вещей можно будет хранить в тумбе. Стоит рассмотреть и габариты мебели. При маленькой площади ванной комнаты, следует отдать предпочтение компактным тумбам. Если ваш санузел просторный – уже можно «поиграть» с дизайном и размерами. </w:t>
      </w:r>
    </w:p>
    <w:p w:rsidR="00C72317" w:rsidRDefault="00C72317" w:rsidP="00C72317">
      <w:pPr>
        <w:pStyle w:val="2"/>
      </w:pPr>
      <w:r>
        <w:t xml:space="preserve">Купить тумбу без умывальника в ванную комнату в </w:t>
      </w:r>
      <w:proofErr w:type="gramStart"/>
      <w:r>
        <w:t>интернет-магазине</w:t>
      </w:r>
      <w:proofErr w:type="gramEnd"/>
    </w:p>
    <w:p w:rsidR="00A8549C" w:rsidRDefault="00793FAA" w:rsidP="00A8549C">
      <w:proofErr w:type="gramStart"/>
      <w:r w:rsidRPr="00793FAA">
        <w:t>Мы настоятельно рекомендуем</w:t>
      </w:r>
      <w:r>
        <w:rPr>
          <w:b/>
        </w:rPr>
        <w:t xml:space="preserve"> купить тумбу без умывальника в ванную комнату </w:t>
      </w:r>
      <w:r>
        <w:t xml:space="preserve">в нашем специализированном интернет-магазине, поскольку у нас демократичная </w:t>
      </w:r>
      <w:r>
        <w:rPr>
          <w:b/>
        </w:rPr>
        <w:t xml:space="preserve">цена </w:t>
      </w:r>
      <w:r>
        <w:t>при высоком уровне обслуживания</w:t>
      </w:r>
      <w:r w:rsidR="00CB643C">
        <w:t xml:space="preserve"> и широкомасштабный выбор мебели</w:t>
      </w:r>
      <w:r>
        <w:t>.</w:t>
      </w:r>
      <w:proofErr w:type="gramEnd"/>
      <w:r>
        <w:t xml:space="preserve"> На официальном сайте можно совершенно </w:t>
      </w:r>
      <w:r>
        <w:rPr>
          <w:b/>
        </w:rPr>
        <w:t xml:space="preserve">недорого </w:t>
      </w:r>
      <w:r>
        <w:t xml:space="preserve">заказать понравившуюся модель тумбы. </w:t>
      </w:r>
    </w:p>
    <w:p w:rsidR="00793FAA" w:rsidRDefault="00793FAA" w:rsidP="00A8549C">
      <w:r>
        <w:t xml:space="preserve">Наша продукция разработана специально для помещений </w:t>
      </w:r>
      <w:r w:rsidR="00A8549C" w:rsidRPr="00A8549C">
        <w:t xml:space="preserve">с повышенной влажностью. </w:t>
      </w:r>
      <w:proofErr w:type="gramStart"/>
      <w:r>
        <w:t>Поставщики</w:t>
      </w:r>
      <w:proofErr w:type="gramEnd"/>
      <w:r>
        <w:t xml:space="preserve"> с которыми мы сотрудничаем, при производстве напольных и настенных изделий для ванной комнаты используют исключительно качественные материалы, такие как: </w:t>
      </w:r>
    </w:p>
    <w:p w:rsidR="00793FAA" w:rsidRDefault="00793FAA" w:rsidP="00793FAA">
      <w:pPr>
        <w:pStyle w:val="a5"/>
        <w:numPr>
          <w:ilvl w:val="0"/>
          <w:numId w:val="2"/>
        </w:numPr>
      </w:pPr>
      <w:r>
        <w:t>МДФ,</w:t>
      </w:r>
    </w:p>
    <w:p w:rsidR="00793FAA" w:rsidRDefault="00793FAA" w:rsidP="00793FAA">
      <w:pPr>
        <w:pStyle w:val="a5"/>
        <w:numPr>
          <w:ilvl w:val="0"/>
          <w:numId w:val="2"/>
        </w:numPr>
      </w:pPr>
      <w:r>
        <w:t>ДСП,</w:t>
      </w:r>
    </w:p>
    <w:p w:rsidR="00793FAA" w:rsidRDefault="00793FAA" w:rsidP="00793FAA">
      <w:pPr>
        <w:pStyle w:val="a5"/>
        <w:numPr>
          <w:ilvl w:val="0"/>
          <w:numId w:val="2"/>
        </w:numPr>
      </w:pPr>
      <w:r>
        <w:t>Натуральные породы дерева,</w:t>
      </w:r>
    </w:p>
    <w:p w:rsidR="00793FAA" w:rsidRDefault="00793FAA" w:rsidP="00793FAA">
      <w:pPr>
        <w:pStyle w:val="a5"/>
        <w:numPr>
          <w:ilvl w:val="0"/>
          <w:numId w:val="2"/>
        </w:numPr>
      </w:pPr>
      <w:r>
        <w:t>Лакированные плиты и многое другое.</w:t>
      </w:r>
    </w:p>
    <w:p w:rsidR="00793FAA" w:rsidRDefault="00793FAA" w:rsidP="00793FAA">
      <w:r>
        <w:t>Товары отличаются практичностью и функциональностью</w:t>
      </w:r>
      <w:proofErr w:type="gramStart"/>
      <w:r>
        <w:t>.</w:t>
      </w:r>
      <w:proofErr w:type="gramEnd"/>
      <w:r>
        <w:t xml:space="preserve"> Кроме основного предназначения за счет тумбочки у вас появится возможность скрыть сифон и трубы, рационально распределить пространство и аккуратно и компактно разместить на полочках все необходимое для ухода за собой. Обращайтесь к нам прямо сейчас, с радостью ждем ваших звонков и оформления заявок!</w:t>
      </w:r>
    </w:p>
    <w:p w:rsidR="00A8549C" w:rsidRDefault="00CB643C" w:rsidP="00A8549C">
      <w:hyperlink r:id="rId6" w:history="1">
        <w:r w:rsidRPr="00FA1AFB">
          <w:rPr>
            <w:rStyle w:val="a6"/>
          </w:rPr>
          <w:t>https://text.ru/antiplagiat/5a04a3d984c4e</w:t>
        </w:r>
      </w:hyperlink>
    </w:p>
    <w:p w:rsidR="00CB643C" w:rsidRPr="00A8549C" w:rsidRDefault="00CB643C" w:rsidP="00A8549C">
      <w:bookmarkStart w:id="0" w:name="_GoBack"/>
      <w:bookmarkEnd w:id="0"/>
    </w:p>
    <w:p w:rsidR="00C72317" w:rsidRPr="00C72317" w:rsidRDefault="00C72317" w:rsidP="00C72317"/>
    <w:p w:rsidR="00CB643C" w:rsidRPr="00C72317" w:rsidRDefault="00CB643C"/>
    <w:sectPr w:rsidR="00CB643C" w:rsidRPr="00C7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1877"/>
    <w:multiLevelType w:val="hybridMultilevel"/>
    <w:tmpl w:val="92AC6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35763"/>
    <w:multiLevelType w:val="hybridMultilevel"/>
    <w:tmpl w:val="9ABE0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17"/>
    <w:rsid w:val="002A1F4F"/>
    <w:rsid w:val="004C04F9"/>
    <w:rsid w:val="00793FAA"/>
    <w:rsid w:val="00A0661D"/>
    <w:rsid w:val="00A8549C"/>
    <w:rsid w:val="00C72317"/>
    <w:rsid w:val="00CA101A"/>
    <w:rsid w:val="00CB643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72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2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723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B6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72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2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723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B6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04a3d984c4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325</Words>
  <Characters>2097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2017-11-09T16:37:00Z</dcterms:created>
  <dcterms:modified xsi:type="dcterms:W3CDTF">2017-11-09T18:54:00Z</dcterms:modified>
</cp:coreProperties>
</file>